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F9CB0" w14:textId="4C26AF1F" w:rsidR="001D2F35" w:rsidRPr="00A229D3" w:rsidRDefault="001D2F35" w:rsidP="00141E7D">
      <w:pPr>
        <w:pStyle w:val="a4"/>
        <w:jc w:val="center"/>
        <w:rPr>
          <w:b/>
        </w:rPr>
      </w:pPr>
      <w:r w:rsidRPr="00A229D3">
        <w:rPr>
          <w:rFonts w:ascii="Times New Roman" w:hAnsi="Times New Roman" w:cs="Times New Roman"/>
          <w:b/>
          <w:sz w:val="24"/>
          <w:szCs w:val="24"/>
        </w:rPr>
        <w:t>Сведения об учителях   МО русского языка</w:t>
      </w:r>
      <w:r w:rsidR="00122E94" w:rsidRPr="00A229D3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A229D3">
        <w:rPr>
          <w:rFonts w:ascii="Times New Roman" w:hAnsi="Times New Roman" w:cs="Times New Roman"/>
          <w:b/>
          <w:sz w:val="24"/>
          <w:szCs w:val="24"/>
        </w:rPr>
        <w:t xml:space="preserve">литературы </w:t>
      </w:r>
    </w:p>
    <w:tbl>
      <w:tblPr>
        <w:tblStyle w:val="a3"/>
        <w:tblpPr w:leftFromText="180" w:rightFromText="180" w:vertAnchor="text" w:horzAnchor="page" w:tblpX="613" w:tblpY="129"/>
        <w:tblW w:w="14283" w:type="dxa"/>
        <w:tblLayout w:type="fixed"/>
        <w:tblLook w:val="04A0" w:firstRow="1" w:lastRow="0" w:firstColumn="1" w:lastColumn="0" w:noHBand="0" w:noVBand="1"/>
      </w:tblPr>
      <w:tblGrid>
        <w:gridCol w:w="392"/>
        <w:gridCol w:w="1730"/>
        <w:gridCol w:w="850"/>
        <w:gridCol w:w="992"/>
        <w:gridCol w:w="1134"/>
        <w:gridCol w:w="4111"/>
        <w:gridCol w:w="5074"/>
      </w:tblGrid>
      <w:tr w:rsidR="00802514" w:rsidRPr="000B7534" w14:paraId="61A0D71E" w14:textId="77777777" w:rsidTr="00122E94">
        <w:tc>
          <w:tcPr>
            <w:tcW w:w="392" w:type="dxa"/>
          </w:tcPr>
          <w:p w14:paraId="427D9C9B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№</w:t>
            </w:r>
          </w:p>
        </w:tc>
        <w:tc>
          <w:tcPr>
            <w:tcW w:w="1730" w:type="dxa"/>
          </w:tcPr>
          <w:p w14:paraId="52B71322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proofErr w:type="spellStart"/>
            <w:r w:rsidRPr="00122E94">
              <w:rPr>
                <w:sz w:val="22"/>
                <w:szCs w:val="22"/>
              </w:rPr>
              <w:t>Ф.И.</w:t>
            </w:r>
            <w:proofErr w:type="gramStart"/>
            <w:r w:rsidRPr="00122E94">
              <w:rPr>
                <w:sz w:val="22"/>
                <w:szCs w:val="22"/>
              </w:rPr>
              <w:t>О.учителя</w:t>
            </w:r>
            <w:proofErr w:type="spellEnd"/>
            <w:proofErr w:type="gramEnd"/>
          </w:p>
        </w:tc>
        <w:tc>
          <w:tcPr>
            <w:tcW w:w="850" w:type="dxa"/>
          </w:tcPr>
          <w:p w14:paraId="6858810A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Педагогический стаж</w:t>
            </w:r>
          </w:p>
        </w:tc>
        <w:tc>
          <w:tcPr>
            <w:tcW w:w="992" w:type="dxa"/>
          </w:tcPr>
          <w:p w14:paraId="4883C214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Категория</w:t>
            </w:r>
          </w:p>
        </w:tc>
        <w:tc>
          <w:tcPr>
            <w:tcW w:w="1134" w:type="dxa"/>
          </w:tcPr>
          <w:p w14:paraId="621102CD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Педагогическая нагрузка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AFE2401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Образование (указать уровень, специальность)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14:paraId="518A2CDE" w14:textId="77777777" w:rsidR="00802514" w:rsidRPr="00122E94" w:rsidRDefault="00802514" w:rsidP="00802514">
            <w:pPr>
              <w:jc w:val="left"/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 xml:space="preserve">Курсы повышения квалификации </w:t>
            </w:r>
          </w:p>
          <w:p w14:paraId="47C349FF" w14:textId="77777777" w:rsidR="00802514" w:rsidRPr="00122E94" w:rsidRDefault="00802514" w:rsidP="00802514">
            <w:pPr>
              <w:jc w:val="left"/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(год прохождения)</w:t>
            </w:r>
          </w:p>
        </w:tc>
      </w:tr>
      <w:tr w:rsidR="00802514" w:rsidRPr="000B7534" w14:paraId="7437ADDA" w14:textId="77777777" w:rsidTr="00122E94">
        <w:tc>
          <w:tcPr>
            <w:tcW w:w="392" w:type="dxa"/>
          </w:tcPr>
          <w:p w14:paraId="649841BE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1</w:t>
            </w:r>
          </w:p>
        </w:tc>
        <w:tc>
          <w:tcPr>
            <w:tcW w:w="1730" w:type="dxa"/>
          </w:tcPr>
          <w:p w14:paraId="45F15FE7" w14:textId="77777777" w:rsidR="00802514" w:rsidRPr="00122E94" w:rsidRDefault="00DD592F" w:rsidP="00802514">
            <w:pPr>
              <w:rPr>
                <w:sz w:val="22"/>
                <w:szCs w:val="22"/>
                <w:lang w:val="en-US"/>
              </w:rPr>
            </w:pPr>
            <w:proofErr w:type="spellStart"/>
            <w:r w:rsidRPr="00122E94">
              <w:rPr>
                <w:sz w:val="22"/>
                <w:szCs w:val="22"/>
              </w:rPr>
              <w:t>Бадрутдинова</w:t>
            </w:r>
            <w:proofErr w:type="spellEnd"/>
            <w:r w:rsidRPr="00122E94">
              <w:rPr>
                <w:sz w:val="22"/>
                <w:szCs w:val="22"/>
              </w:rPr>
              <w:t xml:space="preserve"> Светлана Николаевна</w:t>
            </w:r>
          </w:p>
        </w:tc>
        <w:tc>
          <w:tcPr>
            <w:tcW w:w="850" w:type="dxa"/>
          </w:tcPr>
          <w:p w14:paraId="4BFDD700" w14:textId="2F4DAF94" w:rsidR="00802514" w:rsidRPr="00122E94" w:rsidRDefault="438D7664" w:rsidP="00802514">
            <w:pPr>
              <w:rPr>
                <w:sz w:val="22"/>
                <w:szCs w:val="22"/>
                <w:lang w:val="en-US"/>
              </w:rPr>
            </w:pPr>
            <w:r w:rsidRPr="00122E94">
              <w:rPr>
                <w:sz w:val="22"/>
                <w:szCs w:val="22"/>
              </w:rPr>
              <w:t>2</w:t>
            </w:r>
            <w:r w:rsidR="002937A1" w:rsidRPr="00122E94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3F8E0B99" w14:textId="366FBCA2" w:rsidR="00802514" w:rsidRPr="00122E94" w:rsidRDefault="002937A1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в</w:t>
            </w:r>
            <w:r w:rsidR="00802514" w:rsidRPr="00122E94">
              <w:rPr>
                <w:sz w:val="22"/>
                <w:szCs w:val="22"/>
              </w:rPr>
              <w:t>ысшая</w:t>
            </w:r>
          </w:p>
        </w:tc>
        <w:tc>
          <w:tcPr>
            <w:tcW w:w="1134" w:type="dxa"/>
          </w:tcPr>
          <w:p w14:paraId="56ED6EAA" w14:textId="76BD1892" w:rsidR="00802514" w:rsidRPr="00122E94" w:rsidRDefault="438D7664" w:rsidP="438D766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  <w:lang w:val="en-US"/>
              </w:rPr>
              <w:t>2</w:t>
            </w:r>
            <w:r w:rsidR="002937A1" w:rsidRPr="00122E94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3844D17" w14:textId="77777777" w:rsidR="00802514" w:rsidRPr="00122E94" w:rsidRDefault="00DD592F" w:rsidP="00DD592F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 xml:space="preserve">Высшее профессиональное образование.  Башкирский государственный педагогический </w:t>
            </w:r>
            <w:proofErr w:type="gramStart"/>
            <w:r w:rsidRPr="00122E94">
              <w:rPr>
                <w:sz w:val="22"/>
                <w:szCs w:val="22"/>
              </w:rPr>
              <w:t>институт,  квалификация</w:t>
            </w:r>
            <w:proofErr w:type="gramEnd"/>
            <w:r w:rsidRPr="00122E94">
              <w:rPr>
                <w:sz w:val="22"/>
                <w:szCs w:val="22"/>
              </w:rPr>
              <w:t xml:space="preserve"> по диплому “Учитель русского языка и литературы”. </w:t>
            </w:r>
            <w:r w:rsidR="00802514" w:rsidRPr="00122E94">
              <w:rPr>
                <w:sz w:val="22"/>
                <w:szCs w:val="22"/>
              </w:rPr>
              <w:t>филолог</w:t>
            </w:r>
            <w:r w:rsidR="004F4663" w:rsidRPr="00122E94">
              <w:rPr>
                <w:sz w:val="22"/>
                <w:szCs w:val="22"/>
              </w:rPr>
              <w:t xml:space="preserve">, </w:t>
            </w:r>
            <w:r w:rsidR="00802514" w:rsidRPr="00122E94">
              <w:rPr>
                <w:sz w:val="22"/>
                <w:szCs w:val="22"/>
              </w:rPr>
              <w:t>преподаватель русского языка и литературы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14:paraId="6A82195D" w14:textId="77777777" w:rsidR="00DD592F" w:rsidRPr="00122E94" w:rsidRDefault="00DD592F" w:rsidP="00DD592F">
            <w:pPr>
              <w:pStyle w:val="a4"/>
              <w:ind w:left="0"/>
              <w:jc w:val="left"/>
              <w:rPr>
                <w:rFonts w:ascii="Times New Roman" w:hAnsi="Times New Roman" w:cs="Times New Roman"/>
              </w:rPr>
            </w:pPr>
            <w:r w:rsidRPr="00122E94">
              <w:rPr>
                <w:rFonts w:ascii="Times New Roman" w:hAnsi="Times New Roman" w:cs="Times New Roman"/>
              </w:rPr>
              <w:t>Курсы повышения квалификации для учителей русского языка и литературы по теме «</w:t>
            </w:r>
            <w:r w:rsidRPr="00122E94">
              <w:rPr>
                <w:rFonts w:ascii="Times New Roman" w:hAnsi="Times New Roman" w:cs="Times New Roman"/>
                <w:shd w:val="clear" w:color="auto" w:fill="FFFFFF"/>
              </w:rPr>
              <w:t>Системно-деятельностный подход к преподаванию русского языка и литературы в условиях реализации ФГОС</w:t>
            </w:r>
            <w:r w:rsidRPr="00122E94">
              <w:rPr>
                <w:rFonts w:ascii="Times New Roman" w:hAnsi="Times New Roman" w:cs="Times New Roman"/>
              </w:rPr>
              <w:t xml:space="preserve">" </w:t>
            </w:r>
          </w:p>
          <w:p w14:paraId="0643FD89" w14:textId="4E6EFBDA" w:rsidR="00DD592F" w:rsidRPr="00122E94" w:rsidRDefault="00DD592F" w:rsidP="00DD592F">
            <w:pPr>
              <w:pStyle w:val="a4"/>
              <w:ind w:left="0"/>
              <w:jc w:val="left"/>
              <w:rPr>
                <w:rFonts w:ascii="Times New Roman" w:hAnsi="Times New Roman" w:cs="Times New Roman"/>
              </w:rPr>
            </w:pPr>
            <w:r w:rsidRPr="00122E94">
              <w:rPr>
                <w:rFonts w:ascii="Times New Roman" w:hAnsi="Times New Roman" w:cs="Times New Roman"/>
                <w:shd w:val="clear" w:color="auto" w:fill="FFFFFF"/>
              </w:rPr>
              <w:t xml:space="preserve">Приволжский межрегиональный центр повышения квалификации и профессиональной переподготовки работников </w:t>
            </w:r>
            <w:proofErr w:type="gramStart"/>
            <w:r w:rsidRPr="00122E94">
              <w:rPr>
                <w:rFonts w:ascii="Times New Roman" w:hAnsi="Times New Roman" w:cs="Times New Roman"/>
                <w:shd w:val="clear" w:color="auto" w:fill="FFFFFF"/>
              </w:rPr>
              <w:t xml:space="preserve">образования  </w:t>
            </w:r>
            <w:proofErr w:type="spellStart"/>
            <w:r w:rsidRPr="00122E94">
              <w:rPr>
                <w:rFonts w:ascii="Times New Roman" w:hAnsi="Times New Roman" w:cs="Times New Roman"/>
                <w:shd w:val="clear" w:color="auto" w:fill="FFFFFF"/>
              </w:rPr>
              <w:t>ИПиП</w:t>
            </w:r>
            <w:proofErr w:type="spellEnd"/>
            <w:proofErr w:type="gramEnd"/>
            <w:r w:rsidRPr="00122E94">
              <w:rPr>
                <w:rFonts w:ascii="Times New Roman" w:hAnsi="Times New Roman" w:cs="Times New Roman"/>
                <w:shd w:val="clear" w:color="auto" w:fill="FFFFFF"/>
              </w:rPr>
              <w:t xml:space="preserve"> КФУ, </w:t>
            </w:r>
            <w:r w:rsidRPr="00122E94">
              <w:rPr>
                <w:rFonts w:ascii="Times New Roman" w:hAnsi="Times New Roman" w:cs="Times New Roman"/>
              </w:rPr>
              <w:t>г</w:t>
            </w:r>
            <w:r w:rsidR="00122E94">
              <w:rPr>
                <w:rFonts w:ascii="Times New Roman" w:hAnsi="Times New Roman" w:cs="Times New Roman"/>
              </w:rPr>
              <w:t>.</w:t>
            </w:r>
            <w:r w:rsidRPr="00122E94">
              <w:rPr>
                <w:rFonts w:ascii="Times New Roman" w:hAnsi="Times New Roman" w:cs="Times New Roman"/>
              </w:rPr>
              <w:t xml:space="preserve"> Казань</w:t>
            </w:r>
            <w:r w:rsidR="00122E94">
              <w:rPr>
                <w:rFonts w:ascii="Times New Roman" w:hAnsi="Times New Roman" w:cs="Times New Roman"/>
              </w:rPr>
              <w:t>, 2017</w:t>
            </w:r>
          </w:p>
          <w:p w14:paraId="672A6659" w14:textId="77777777" w:rsidR="00802514" w:rsidRPr="00122E94" w:rsidRDefault="00802514" w:rsidP="00802514">
            <w:pPr>
              <w:rPr>
                <w:sz w:val="22"/>
                <w:szCs w:val="22"/>
              </w:rPr>
            </w:pPr>
          </w:p>
        </w:tc>
      </w:tr>
      <w:tr w:rsidR="00802514" w:rsidRPr="000B7534" w14:paraId="42430E95" w14:textId="77777777" w:rsidTr="00122E94">
        <w:tc>
          <w:tcPr>
            <w:tcW w:w="392" w:type="dxa"/>
          </w:tcPr>
          <w:p w14:paraId="18F999B5" w14:textId="77777777" w:rsidR="00802514" w:rsidRPr="00122E94" w:rsidRDefault="0080251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2</w:t>
            </w:r>
          </w:p>
        </w:tc>
        <w:tc>
          <w:tcPr>
            <w:tcW w:w="1730" w:type="dxa"/>
          </w:tcPr>
          <w:p w14:paraId="7E08D2FC" w14:textId="77777777" w:rsidR="00122E94" w:rsidRDefault="00341989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 xml:space="preserve">Гимаева </w:t>
            </w:r>
          </w:p>
          <w:p w14:paraId="47E79AAA" w14:textId="2C8B7B60" w:rsidR="00802514" w:rsidRPr="00122E94" w:rsidRDefault="00341989" w:rsidP="00802514">
            <w:pPr>
              <w:rPr>
                <w:sz w:val="22"/>
                <w:szCs w:val="22"/>
              </w:rPr>
            </w:pPr>
            <w:proofErr w:type="spellStart"/>
            <w:r w:rsidRPr="00122E94">
              <w:rPr>
                <w:sz w:val="22"/>
                <w:szCs w:val="22"/>
              </w:rPr>
              <w:t>Румия</w:t>
            </w:r>
            <w:proofErr w:type="spellEnd"/>
            <w:r w:rsidRPr="00122E94">
              <w:rPr>
                <w:sz w:val="22"/>
                <w:szCs w:val="22"/>
              </w:rPr>
              <w:t xml:space="preserve"> </w:t>
            </w:r>
            <w:proofErr w:type="spellStart"/>
            <w:r w:rsidRPr="00122E94">
              <w:rPr>
                <w:sz w:val="22"/>
                <w:szCs w:val="22"/>
              </w:rPr>
              <w:t>Мирхатимовна</w:t>
            </w:r>
            <w:proofErr w:type="spellEnd"/>
          </w:p>
        </w:tc>
        <w:tc>
          <w:tcPr>
            <w:tcW w:w="850" w:type="dxa"/>
          </w:tcPr>
          <w:p w14:paraId="5AFB958C" w14:textId="757A1645" w:rsidR="00802514" w:rsidRPr="00122E94" w:rsidRDefault="438D766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3</w:t>
            </w:r>
            <w:r w:rsidR="002937A1" w:rsidRPr="00122E94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14:paraId="51D3E05E" w14:textId="77777777" w:rsidR="00802514" w:rsidRPr="00122E94" w:rsidRDefault="00E37CDA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первая</w:t>
            </w:r>
          </w:p>
        </w:tc>
        <w:tc>
          <w:tcPr>
            <w:tcW w:w="1134" w:type="dxa"/>
          </w:tcPr>
          <w:p w14:paraId="219897CE" w14:textId="35570009" w:rsidR="00802514" w:rsidRPr="00122E94" w:rsidRDefault="002937A1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19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0FAB5F" w14:textId="77777777" w:rsidR="00802514" w:rsidRPr="00122E94" w:rsidRDefault="00E37CDA" w:rsidP="00802514">
            <w:pPr>
              <w:rPr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Высшее, КГПИ, 1982 год, преподаватель русского языка и литературы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14:paraId="4807B6EA" w14:textId="77777777" w:rsidR="00122E94" w:rsidRPr="00122E94" w:rsidRDefault="00122E94" w:rsidP="00122E94">
            <w:pPr>
              <w:rPr>
                <w:color w:val="000000"/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Курсы повышения квалификации для учителей русского языка и литературы по теме</w:t>
            </w:r>
          </w:p>
          <w:p w14:paraId="7C0C9BE7" w14:textId="77777777" w:rsidR="00122E94" w:rsidRDefault="00122E94" w:rsidP="00122E94">
            <w:pPr>
              <w:rPr>
                <w:color w:val="000000"/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«Совершенствование методической компетентности учителей русского языка и литературы в условиях реализации ФГОС», 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2019</w:t>
            </w:r>
          </w:p>
          <w:p w14:paraId="577E7CCA" w14:textId="212AA51A" w:rsidR="00122E94" w:rsidRPr="00122E94" w:rsidRDefault="00122E94" w:rsidP="00122E94">
            <w:pPr>
              <w:rPr>
                <w:sz w:val="22"/>
                <w:szCs w:val="22"/>
              </w:rPr>
            </w:pPr>
          </w:p>
        </w:tc>
      </w:tr>
      <w:tr w:rsidR="007B7A26" w:rsidRPr="000B7534" w14:paraId="066396F5" w14:textId="77777777" w:rsidTr="00122E94">
        <w:tc>
          <w:tcPr>
            <w:tcW w:w="392" w:type="dxa"/>
          </w:tcPr>
          <w:p w14:paraId="5FCD5EC4" w14:textId="77777777" w:rsidR="007B7A26" w:rsidRPr="00122E94" w:rsidRDefault="007B7A26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3</w:t>
            </w:r>
          </w:p>
        </w:tc>
        <w:tc>
          <w:tcPr>
            <w:tcW w:w="1730" w:type="dxa"/>
          </w:tcPr>
          <w:p w14:paraId="4D8CF214" w14:textId="77777777" w:rsidR="007B7A26" w:rsidRPr="00122E94" w:rsidRDefault="00341989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 xml:space="preserve">Исмагилова Наиля </w:t>
            </w:r>
            <w:proofErr w:type="spellStart"/>
            <w:r w:rsidRPr="00122E94">
              <w:rPr>
                <w:sz w:val="22"/>
                <w:szCs w:val="22"/>
              </w:rPr>
              <w:t>Фаритовна</w:t>
            </w:r>
            <w:proofErr w:type="spellEnd"/>
          </w:p>
        </w:tc>
        <w:tc>
          <w:tcPr>
            <w:tcW w:w="850" w:type="dxa"/>
          </w:tcPr>
          <w:p w14:paraId="1D8EB8EE" w14:textId="794B4582" w:rsidR="007B7A26" w:rsidRPr="00122E94" w:rsidRDefault="438D766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2</w:t>
            </w:r>
            <w:r w:rsidR="000F5F8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230795E9" w14:textId="77777777" w:rsidR="007B7A26" w:rsidRPr="00122E94" w:rsidRDefault="00314D25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первая</w:t>
            </w:r>
          </w:p>
        </w:tc>
        <w:tc>
          <w:tcPr>
            <w:tcW w:w="1134" w:type="dxa"/>
          </w:tcPr>
          <w:p w14:paraId="4E1E336A" w14:textId="3BB17CD7" w:rsidR="007B7A26" w:rsidRPr="00122E94" w:rsidRDefault="002937A1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33B32332" w14:textId="77777777" w:rsidR="007B7A26" w:rsidRPr="00122E94" w:rsidRDefault="00314D25" w:rsidP="00802514">
            <w:pPr>
              <w:rPr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Высшее, ЕГПИ, 1994 год, учитель русского языка и литературы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14:paraId="1BA06E86" w14:textId="77777777" w:rsidR="007B7A26" w:rsidRDefault="00314D25" w:rsidP="00802514">
            <w:pPr>
              <w:rPr>
                <w:color w:val="000000"/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НОУ ДПО «Центр социально- гуманитарного образования</w:t>
            </w:r>
            <w:proofErr w:type="gramStart"/>
            <w:r w:rsidRPr="00122E94">
              <w:rPr>
                <w:color w:val="000000"/>
                <w:sz w:val="22"/>
                <w:szCs w:val="22"/>
              </w:rPr>
              <w:t>» ,</w:t>
            </w:r>
            <w:proofErr w:type="gramEnd"/>
            <w:r w:rsidRPr="00122E94">
              <w:rPr>
                <w:color w:val="000000"/>
                <w:sz w:val="22"/>
                <w:szCs w:val="22"/>
              </w:rPr>
              <w:t xml:space="preserve"> «Организация и содержание </w:t>
            </w:r>
            <w:proofErr w:type="spellStart"/>
            <w:r w:rsidRPr="00122E94">
              <w:rPr>
                <w:color w:val="000000"/>
                <w:sz w:val="22"/>
                <w:szCs w:val="22"/>
              </w:rPr>
              <w:t>учебно</w:t>
            </w:r>
            <w:proofErr w:type="spellEnd"/>
            <w:r w:rsidRPr="00122E94">
              <w:rPr>
                <w:color w:val="000000"/>
                <w:sz w:val="22"/>
                <w:szCs w:val="22"/>
              </w:rPr>
              <w:t>–воспитательной работы в услов</w:t>
            </w:r>
            <w:r w:rsidR="0032301C" w:rsidRPr="00122E94">
              <w:rPr>
                <w:color w:val="000000"/>
                <w:sz w:val="22"/>
                <w:szCs w:val="22"/>
              </w:rPr>
              <w:t>иях реализации ФГОС», 2018</w:t>
            </w:r>
            <w:r w:rsidRPr="00122E94">
              <w:rPr>
                <w:color w:val="000000"/>
                <w:sz w:val="22"/>
                <w:szCs w:val="22"/>
              </w:rPr>
              <w:t xml:space="preserve"> г.</w:t>
            </w:r>
          </w:p>
          <w:p w14:paraId="390A0882" w14:textId="21D8F7A0" w:rsidR="00122E94" w:rsidRPr="00122E94" w:rsidRDefault="00122E94" w:rsidP="00802514">
            <w:pPr>
              <w:rPr>
                <w:sz w:val="22"/>
                <w:szCs w:val="22"/>
              </w:rPr>
            </w:pPr>
          </w:p>
        </w:tc>
      </w:tr>
      <w:tr w:rsidR="007B7A26" w:rsidRPr="000B7534" w14:paraId="066B2BD5" w14:textId="77777777" w:rsidTr="00122E94">
        <w:tc>
          <w:tcPr>
            <w:tcW w:w="392" w:type="dxa"/>
          </w:tcPr>
          <w:p w14:paraId="78941E47" w14:textId="07EC1207" w:rsidR="007B7A26" w:rsidRPr="00122E94" w:rsidRDefault="002937A1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</w:tcPr>
          <w:p w14:paraId="60D3D5DD" w14:textId="77777777" w:rsidR="007B7A26" w:rsidRPr="00122E94" w:rsidRDefault="00341989" w:rsidP="00802514">
            <w:pPr>
              <w:rPr>
                <w:sz w:val="22"/>
                <w:szCs w:val="22"/>
              </w:rPr>
            </w:pPr>
            <w:proofErr w:type="spellStart"/>
            <w:r w:rsidRPr="00122E94">
              <w:rPr>
                <w:sz w:val="22"/>
                <w:szCs w:val="22"/>
              </w:rPr>
              <w:t>Хасмухаметова</w:t>
            </w:r>
            <w:proofErr w:type="spellEnd"/>
            <w:r w:rsidRPr="00122E94">
              <w:rPr>
                <w:sz w:val="22"/>
                <w:szCs w:val="22"/>
              </w:rPr>
              <w:t xml:space="preserve"> Альфия </w:t>
            </w:r>
            <w:proofErr w:type="spellStart"/>
            <w:r w:rsidRPr="00122E94">
              <w:rPr>
                <w:sz w:val="22"/>
                <w:szCs w:val="22"/>
              </w:rPr>
              <w:t>Сагитовна</w:t>
            </w:r>
            <w:proofErr w:type="spellEnd"/>
          </w:p>
        </w:tc>
        <w:tc>
          <w:tcPr>
            <w:tcW w:w="850" w:type="dxa"/>
          </w:tcPr>
          <w:p w14:paraId="0CD124DB" w14:textId="717ED4EB" w:rsidR="007B7A26" w:rsidRPr="00122E94" w:rsidRDefault="438D766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4</w:t>
            </w:r>
            <w:r w:rsidR="002937A1" w:rsidRPr="00122E9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4A4DAA46" w14:textId="12A03161" w:rsidR="007B7A26" w:rsidRPr="00122E94" w:rsidRDefault="004035B3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первая</w:t>
            </w:r>
          </w:p>
        </w:tc>
        <w:tc>
          <w:tcPr>
            <w:tcW w:w="1134" w:type="dxa"/>
          </w:tcPr>
          <w:p w14:paraId="1F345876" w14:textId="0FC001A3" w:rsidR="007B7A26" w:rsidRPr="00122E94" w:rsidRDefault="002937A1" w:rsidP="438D766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12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042AC5DC" w14:textId="77777777" w:rsidR="007B7A26" w:rsidRPr="00122E94" w:rsidRDefault="003F2F7E" w:rsidP="00802514">
            <w:pPr>
              <w:rPr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Высшее, КГПИ, Историко-филологический факультет, учитель русского языка и литературы.1984 год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14:paraId="047A1DF2" w14:textId="77777777" w:rsidR="007B7A26" w:rsidRDefault="00122E9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 xml:space="preserve">Курсы повышения квалификации для учителей русского языка и литературы по теме «Совершенствование методической компетентности учителей русского языка и литературы в условиях реализации ФГОС»,  Приволжский межрегиональный центр повышения квалификации и профессиональной </w:t>
            </w:r>
            <w:r w:rsidRPr="00122E94">
              <w:rPr>
                <w:sz w:val="22"/>
                <w:szCs w:val="22"/>
              </w:rPr>
              <w:lastRenderedPageBreak/>
              <w:t>переподготовки работников образования института психологии и образования Казанского (Приволжского) Федерального Университета, 2019</w:t>
            </w:r>
          </w:p>
          <w:p w14:paraId="6A09E912" w14:textId="12C0AB59" w:rsidR="00122E94" w:rsidRPr="00122E94" w:rsidRDefault="00122E94" w:rsidP="00802514">
            <w:pPr>
              <w:rPr>
                <w:sz w:val="22"/>
                <w:szCs w:val="22"/>
              </w:rPr>
            </w:pPr>
          </w:p>
        </w:tc>
      </w:tr>
      <w:tr w:rsidR="0032301C" w:rsidRPr="000B7534" w14:paraId="6624886D" w14:textId="77777777" w:rsidTr="00122E94">
        <w:tc>
          <w:tcPr>
            <w:tcW w:w="392" w:type="dxa"/>
          </w:tcPr>
          <w:p w14:paraId="4BC6DBBF" w14:textId="2B463674" w:rsidR="0032301C" w:rsidRPr="00122E94" w:rsidRDefault="002937A1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730" w:type="dxa"/>
          </w:tcPr>
          <w:p w14:paraId="2AA03AA4" w14:textId="77777777" w:rsidR="00122E94" w:rsidRDefault="0032301C" w:rsidP="00802514">
            <w:pPr>
              <w:rPr>
                <w:color w:val="000000"/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 xml:space="preserve">Закирова </w:t>
            </w:r>
          </w:p>
          <w:p w14:paraId="6FCFC7F2" w14:textId="339307D5" w:rsidR="0032301C" w:rsidRPr="00122E94" w:rsidRDefault="0032301C" w:rsidP="00802514">
            <w:pPr>
              <w:rPr>
                <w:sz w:val="22"/>
                <w:szCs w:val="22"/>
              </w:rPr>
            </w:pPr>
            <w:r w:rsidRPr="00122E94">
              <w:rPr>
                <w:color w:val="000000"/>
                <w:sz w:val="22"/>
                <w:szCs w:val="22"/>
              </w:rPr>
              <w:t>Алина Рустамовна</w:t>
            </w:r>
          </w:p>
        </w:tc>
        <w:tc>
          <w:tcPr>
            <w:tcW w:w="850" w:type="dxa"/>
          </w:tcPr>
          <w:p w14:paraId="56B20A0C" w14:textId="0D11DD5D" w:rsidR="0032301C" w:rsidRPr="00122E94" w:rsidRDefault="002937A1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33E67AC6" w14:textId="0152065F" w:rsidR="0032301C" w:rsidRPr="00122E94" w:rsidRDefault="00334252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1BBD13F9" w14:textId="5615D5AA" w:rsidR="0032301C" w:rsidRPr="00122E94" w:rsidRDefault="438D7664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2</w:t>
            </w:r>
            <w:r w:rsidR="002937A1" w:rsidRPr="00122E94"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6B8B511" w14:textId="00F18557" w:rsidR="0032301C" w:rsidRPr="00122E94" w:rsidRDefault="004035B3" w:rsidP="00802514">
            <w:pPr>
              <w:rPr>
                <w:color w:val="000000"/>
                <w:sz w:val="22"/>
                <w:szCs w:val="22"/>
              </w:rPr>
            </w:pPr>
            <w:r w:rsidRPr="00122E94">
              <w:rPr>
                <w:color w:val="000000" w:themeColor="text1"/>
                <w:sz w:val="22"/>
                <w:szCs w:val="22"/>
              </w:rPr>
              <w:t xml:space="preserve">Высшее, </w:t>
            </w:r>
            <w:r w:rsidR="438D7664" w:rsidRPr="00122E94">
              <w:rPr>
                <w:color w:val="000000" w:themeColor="text1"/>
                <w:sz w:val="22"/>
                <w:szCs w:val="22"/>
              </w:rPr>
              <w:t>Федеральное государственное автономное общеобразовательное учреждение высшего образования «Казанский федеральный университет» «Филология», 2016 год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14:paraId="0BE14808" w14:textId="77777777" w:rsidR="0032301C" w:rsidRPr="00122E94" w:rsidRDefault="0032301C" w:rsidP="0080251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-</w:t>
            </w:r>
          </w:p>
        </w:tc>
      </w:tr>
      <w:tr w:rsidR="00122E94" w:rsidRPr="000B7534" w14:paraId="348D4FAB" w14:textId="77777777" w:rsidTr="00122E94">
        <w:tc>
          <w:tcPr>
            <w:tcW w:w="392" w:type="dxa"/>
          </w:tcPr>
          <w:p w14:paraId="76F54C14" w14:textId="2C36131D" w:rsidR="00122E94" w:rsidRPr="00122E94" w:rsidRDefault="00122E94" w:rsidP="00122E9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E35" w14:textId="49D15C37" w:rsidR="00122E94" w:rsidRPr="00122E94" w:rsidRDefault="00122E94" w:rsidP="00122E9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22E94">
              <w:rPr>
                <w:sz w:val="22"/>
                <w:szCs w:val="22"/>
              </w:rPr>
              <w:t>Хаертдинова</w:t>
            </w:r>
            <w:proofErr w:type="spellEnd"/>
            <w:r w:rsidRPr="00122E94">
              <w:rPr>
                <w:sz w:val="22"/>
                <w:szCs w:val="22"/>
              </w:rPr>
              <w:t xml:space="preserve"> </w:t>
            </w:r>
            <w:proofErr w:type="spellStart"/>
            <w:r w:rsidRPr="00122E94">
              <w:rPr>
                <w:sz w:val="22"/>
                <w:szCs w:val="22"/>
              </w:rPr>
              <w:t>Лейсан</w:t>
            </w:r>
            <w:proofErr w:type="spellEnd"/>
            <w:r w:rsidRPr="00122E94">
              <w:rPr>
                <w:sz w:val="22"/>
                <w:szCs w:val="22"/>
              </w:rPr>
              <w:t xml:space="preserve"> </w:t>
            </w:r>
            <w:proofErr w:type="spellStart"/>
            <w:r w:rsidRPr="00122E94">
              <w:rPr>
                <w:sz w:val="22"/>
                <w:szCs w:val="22"/>
              </w:rPr>
              <w:t>Ильшатовна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34F" w14:textId="33A07E82" w:rsidR="00122E94" w:rsidRPr="00122E94" w:rsidRDefault="00122E94" w:rsidP="00122E9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F30" w14:textId="0DDFA3E4" w:rsidR="00122E94" w:rsidRPr="00122E94" w:rsidRDefault="00122E94" w:rsidP="00122E9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первая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4D6" w14:textId="49C9D79D" w:rsidR="00122E94" w:rsidRPr="00122E94" w:rsidRDefault="00122E94" w:rsidP="00122E9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23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1784742" w14:textId="492C88C7" w:rsidR="00122E94" w:rsidRPr="00122E94" w:rsidRDefault="00122E94" w:rsidP="00122E94">
            <w:pPr>
              <w:rPr>
                <w:color w:val="000000" w:themeColor="text1"/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Высшее профессиональное образование. Елабужский Государственный педагогический университет, квалификация по диплому «Учитель русского языка и литературы, английского языка», 2010 г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14:paraId="4C881A0D" w14:textId="77777777" w:rsidR="00122E94" w:rsidRPr="00122E94" w:rsidRDefault="00122E94" w:rsidP="00122E9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 xml:space="preserve">Курсы повышения квалификации для учителей русского языка и литературы по теме «Формирование метапредметных результатов на уроках русского языка и литературы» в объеме 108 часов, удостоверение от 15.01.2018 </w:t>
            </w:r>
          </w:p>
          <w:p w14:paraId="2E52AB95" w14:textId="1C5C43CF" w:rsidR="00122E94" w:rsidRPr="00122E94" w:rsidRDefault="00122E94" w:rsidP="00122E94">
            <w:pPr>
              <w:rPr>
                <w:sz w:val="22"/>
                <w:szCs w:val="22"/>
              </w:rPr>
            </w:pPr>
            <w:r w:rsidRPr="00122E94">
              <w:rPr>
                <w:sz w:val="22"/>
                <w:szCs w:val="22"/>
              </w:rPr>
              <w:t>Негосударственное образовательное учреждение дополнительного профессионального образования «Центр социально- гуманитарного образования». Казань</w:t>
            </w:r>
          </w:p>
        </w:tc>
      </w:tr>
    </w:tbl>
    <w:p w14:paraId="0A37501D" w14:textId="77777777" w:rsidR="00725CED" w:rsidRDefault="00725CED" w:rsidP="00725CED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5DAB6C7B" w14:textId="77777777" w:rsidR="00725CED" w:rsidRDefault="00725CED" w:rsidP="001D2F3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EB378F" w14:textId="77777777" w:rsidR="00725CED" w:rsidRDefault="00725CED" w:rsidP="001D2F3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A809" w14:textId="33E6274E" w:rsidR="001D2F35" w:rsidRDefault="001D2F35" w:rsidP="001D2F3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14:paraId="1F7E9B1A" w14:textId="77777777" w:rsidR="002937A1" w:rsidRPr="00E104FB" w:rsidRDefault="002937A1" w:rsidP="001D2F3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2937A1" w:rsidRPr="00E104FB" w:rsidSect="001D2F35">
      <w:pgSz w:w="16839" w:h="11907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62E"/>
    <w:rsid w:val="000A32DE"/>
    <w:rsid w:val="000B7534"/>
    <w:rsid w:val="000F3B16"/>
    <w:rsid w:val="000F5F83"/>
    <w:rsid w:val="00122E94"/>
    <w:rsid w:val="00141E7D"/>
    <w:rsid w:val="001D2F35"/>
    <w:rsid w:val="00246326"/>
    <w:rsid w:val="002937A1"/>
    <w:rsid w:val="002F08B3"/>
    <w:rsid w:val="00314D25"/>
    <w:rsid w:val="0032301C"/>
    <w:rsid w:val="00324E76"/>
    <w:rsid w:val="00334252"/>
    <w:rsid w:val="00341989"/>
    <w:rsid w:val="003F2F7E"/>
    <w:rsid w:val="004035B3"/>
    <w:rsid w:val="004F4663"/>
    <w:rsid w:val="00546AC5"/>
    <w:rsid w:val="00725CED"/>
    <w:rsid w:val="007B7A26"/>
    <w:rsid w:val="00802514"/>
    <w:rsid w:val="00880F00"/>
    <w:rsid w:val="0091762E"/>
    <w:rsid w:val="009827F8"/>
    <w:rsid w:val="009E2907"/>
    <w:rsid w:val="00A229D3"/>
    <w:rsid w:val="00AE0A25"/>
    <w:rsid w:val="00BA6294"/>
    <w:rsid w:val="00BC6B23"/>
    <w:rsid w:val="00BE27B9"/>
    <w:rsid w:val="00C871A7"/>
    <w:rsid w:val="00DD4EDC"/>
    <w:rsid w:val="00DD592F"/>
    <w:rsid w:val="00E31874"/>
    <w:rsid w:val="00E37CDA"/>
    <w:rsid w:val="00EB4E67"/>
    <w:rsid w:val="438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7372"/>
  <w15:docId w15:val="{A740DC67-70FE-4B55-948B-3EEE0AF8F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6B2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6B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5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Светлана</cp:lastModifiedBy>
  <cp:revision>13</cp:revision>
  <cp:lastPrinted>2018-04-13T15:26:00Z</cp:lastPrinted>
  <dcterms:created xsi:type="dcterms:W3CDTF">2018-04-13T15:33:00Z</dcterms:created>
  <dcterms:modified xsi:type="dcterms:W3CDTF">2020-12-04T18:39:00Z</dcterms:modified>
</cp:coreProperties>
</file>